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E526668" w14:textId="714BEB3D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bookmarkStart w:id="0" w:name="_Hlk20524144"/>
            <w:r w:rsidRPr="00F56455">
              <w:rPr>
                <w:rFonts w:ascii="Arial" w:eastAsia="Times New Roman" w:hAnsi="Arial"/>
                <w:b/>
                <w:sz w:val="24"/>
                <w:szCs w:val="24"/>
              </w:rPr>
              <w:t>Panel:</w:t>
            </w:r>
          </w:p>
          <w:p w14:paraId="4567FB1E" w14:textId="77777777" w:rsidR="00431731" w:rsidRDefault="00431731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</w:p>
          <w:p w14:paraId="08649947" w14:textId="3FE20D83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Azhar Waheed</w:t>
            </w:r>
          </w:p>
          <w:p w14:paraId="4A961C6B" w14:textId="0758018C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(PVTC) VTI </w:t>
            </w:r>
          </w:p>
          <w:p w14:paraId="5A26B558" w14:textId="7BCD04AB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Rawalpindi</w:t>
            </w:r>
          </w:p>
          <w:p w14:paraId="211CD21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658F6E9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 xml:space="preserve">Shamshad Ali </w:t>
            </w:r>
          </w:p>
          <w:p w14:paraId="4B75DA17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(GATTC) </w:t>
            </w:r>
          </w:p>
          <w:p w14:paraId="37809E6F" w14:textId="033C930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Hayat Abad, KPK TEVTA</w:t>
            </w:r>
          </w:p>
          <w:p w14:paraId="12530CEA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E05125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Muhammad Waqas</w:t>
            </w:r>
          </w:p>
          <w:p w14:paraId="69EAB48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(GTVC) </w:t>
            </w:r>
          </w:p>
          <w:p w14:paraId="3D9170ED" w14:textId="6C1B971F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Yar Hussain, KPK TEVTA</w:t>
            </w:r>
          </w:p>
          <w:p w14:paraId="22347BD5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539EBC86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Yasir Ali</w:t>
            </w:r>
          </w:p>
          <w:p w14:paraId="1D80DCF4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(HVACR) GCT Railway Road, Lahore</w:t>
            </w:r>
          </w:p>
          <w:p w14:paraId="6E077DA9" w14:textId="73A94505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Punjab TEVTA</w:t>
            </w:r>
          </w:p>
          <w:p w14:paraId="2D0A5DC4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BB33DD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Engr. Syed Umar Bukhari</w:t>
            </w:r>
          </w:p>
          <w:p w14:paraId="5707A5D7" w14:textId="530DFC1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Laboratory Engineer (HVACR) KFUEIT Rahim Yar Khan</w:t>
            </w:r>
          </w:p>
          <w:p w14:paraId="4248503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6574C4B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Mr. Zahid Razzaq</w:t>
            </w:r>
          </w:p>
          <w:p w14:paraId="441DBF17" w14:textId="437F404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HOD Mechanical SOS Multan</w:t>
            </w:r>
          </w:p>
          <w:p w14:paraId="1C30A4F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E16E37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Amanat Ali</w:t>
            </w:r>
          </w:p>
          <w:p w14:paraId="55BBE8B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(GTTI)</w:t>
            </w:r>
          </w:p>
          <w:p w14:paraId="4BF3D65D" w14:textId="24DAB09C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Punjab TEVTA</w:t>
            </w:r>
          </w:p>
          <w:p w14:paraId="2DCF100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F221132" w14:textId="24577FBE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M. </w:t>
            </w: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Shahid Saeed</w:t>
            </w:r>
          </w:p>
          <w:p w14:paraId="60FB7EDD" w14:textId="6625229B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Sr. </w:t>
            </w: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r>
              <w:rPr>
                <w:rFonts w:ascii="Arial" w:hAnsi="Arial"/>
                <w:sz w:val="20"/>
                <w:szCs w:val="20"/>
              </w:rPr>
              <w:t>GATC</w:t>
            </w:r>
            <w:r w:rsidRPr="00431731">
              <w:rPr>
                <w:rFonts w:ascii="Arial" w:hAnsi="Arial"/>
                <w:sz w:val="20"/>
                <w:szCs w:val="20"/>
              </w:rPr>
              <w:t>)</w:t>
            </w:r>
          </w:p>
          <w:p w14:paraId="405A68F6" w14:textId="2B3EBDAD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Punjab TEVTA</w:t>
            </w:r>
          </w:p>
          <w:p w14:paraId="7162640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8FA7C6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Shahzaib Shah</w:t>
            </w:r>
          </w:p>
          <w:p w14:paraId="0348FFC2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(IST)</w:t>
            </w:r>
          </w:p>
          <w:p w14:paraId="3829676C" w14:textId="228869C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Punjab TEVTA</w:t>
            </w:r>
          </w:p>
          <w:p w14:paraId="4CE7E29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CA19BAA" w14:textId="3C82B7E8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Kazim Ali</w:t>
            </w:r>
          </w:p>
          <w:p w14:paraId="42D24C6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MS Technology </w:t>
            </w:r>
          </w:p>
          <w:p w14:paraId="59250669" w14:textId="48D8DE3B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Abbottabad</w:t>
            </w:r>
          </w:p>
          <w:p w14:paraId="034A8397" w14:textId="77777777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402909E" w14:textId="77777777" w:rsidR="00431731" w:rsidRPr="002F54BD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</w:rPr>
            </w:pPr>
            <w:r w:rsidRPr="002F54BD">
              <w:rPr>
                <w:rFonts w:ascii="Arial" w:eastAsia="Times New Roman" w:hAnsi="Arial"/>
                <w:b/>
              </w:rPr>
              <w:t>DACUM Facilitator</w:t>
            </w:r>
          </w:p>
          <w:p w14:paraId="590F2680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6750A9E1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>Engr. Inayat ur Rehman</w:t>
            </w:r>
          </w:p>
          <w:p w14:paraId="23B9C3EC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 xml:space="preserve">Islamabad </w:t>
            </w:r>
          </w:p>
          <w:p w14:paraId="4E4F40DD" w14:textId="77777777" w:rsidR="002F54BD" w:rsidRDefault="002F54BD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1784563" w14:textId="77777777" w:rsidR="002F54BD" w:rsidRPr="002F54BD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</w:rPr>
            </w:pPr>
            <w:r w:rsidRPr="002F54BD">
              <w:rPr>
                <w:rFonts w:ascii="Arial" w:eastAsiaTheme="minorEastAsia" w:hAnsi="Arial"/>
                <w:b/>
                <w:bCs/>
              </w:rPr>
              <w:t>NAVTTC conveners</w:t>
            </w:r>
          </w:p>
          <w:p w14:paraId="0E0ABE69" w14:textId="77777777" w:rsidR="002F54BD" w:rsidRPr="00C74EB0" w:rsidRDefault="002F54BD" w:rsidP="002F54BD">
            <w:pPr>
              <w:spacing w:before="60" w:after="60" w:line="240" w:lineRule="auto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 xml:space="preserve"> </w:t>
            </w:r>
          </w:p>
          <w:p w14:paraId="4D3774A5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Muhammad Ishaq</w:t>
            </w:r>
          </w:p>
          <w:p w14:paraId="6382C81D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Deputy Director</w:t>
            </w:r>
          </w:p>
          <w:p w14:paraId="2B43E923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NAVTTC HQ Islamabad</w:t>
            </w:r>
          </w:p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  <w:p w14:paraId="10235EB6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Humza Nadeem</w:t>
            </w:r>
          </w:p>
          <w:p w14:paraId="3A2F8C88" w14:textId="38E7CC76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26106153" w14:textId="06B34C64" w:rsidR="00C6481E" w:rsidRPr="00431731" w:rsidRDefault="00F5645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32"/>
                <w:szCs w:val="32"/>
              </w:rPr>
            </w:pP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>HVACR Technician (Industrial)</w:t>
            </w:r>
            <w:r w:rsidR="00A67D75"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Level-</w:t>
            </w: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4</w:t>
            </w:r>
          </w:p>
          <w:p w14:paraId="5D727874" w14:textId="27864E94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75D7270C" w14:textId="77777777" w:rsidR="002043BA" w:rsidRDefault="002043BA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5E8FD183" w14:textId="464E832F" w:rsidR="00C6481E" w:rsidRPr="002043BA" w:rsidRDefault="002043BA" w:rsidP="002043BA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2043BA">
              <w:rPr>
                <w:rFonts w:ascii="Arial" w:hAnsi="Arial"/>
                <w:b/>
                <w:bCs/>
                <w:sz w:val="24"/>
                <w:szCs w:val="24"/>
              </w:rPr>
              <w:t>0713A&amp;R47. Perform System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</w:t>
            </w:r>
            <w:r w:rsidRPr="002043BA">
              <w:rPr>
                <w:rFonts w:ascii="Arial" w:hAnsi="Arial"/>
                <w:b/>
                <w:bCs/>
                <w:sz w:val="24"/>
                <w:szCs w:val="24"/>
              </w:rPr>
              <w:t>Testing and Troubleshooting</w:t>
            </w: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</w:tbl>
    <w:bookmarkEnd w:id="0"/>
    <w:p w14:paraId="1F0EA0A3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F60B8C" w:rsidRPr="00F60B8C" w14:paraId="034021EB" w14:textId="77777777" w:rsidTr="002043BA">
        <w:trPr>
          <w:trHeight w:val="53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1153851A" w:rsidR="00F60B8C" w:rsidRPr="00F60B8C" w:rsidRDefault="002043B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33FB" w14:textId="1C137566" w:rsidR="00F60B8C" w:rsidRPr="002043BA" w:rsidRDefault="002043BA" w:rsidP="002043BA">
            <w:pPr>
              <w:spacing w:after="0" w:line="259" w:lineRule="auto"/>
              <w:rPr>
                <w:rFonts w:ascii="Arial" w:hAnsi="Arial"/>
                <w:b/>
                <w:bCs/>
              </w:rPr>
            </w:pPr>
            <w:r w:rsidRPr="002043BA">
              <w:rPr>
                <w:rFonts w:ascii="Arial" w:hAnsi="Arial"/>
                <w:b/>
                <w:bCs/>
              </w:rPr>
              <w:t>0713A&amp;R47. Perform System Testing and Troubleshooting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31D9D1BB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5D350537" w:rsidR="00F60B8C" w:rsidRPr="002043BA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2043BA">
              <w:rPr>
                <w:rFonts w:ascii="Arial" w:hAnsi="Arial"/>
                <w:b/>
                <w:szCs w:val="16"/>
              </w:rPr>
              <w:t xml:space="preserve">To meet this standard, you are required to </w:t>
            </w:r>
          </w:p>
          <w:p w14:paraId="4C15C7A5" w14:textId="77777777" w:rsidR="002043BA" w:rsidRPr="002043BA" w:rsidRDefault="002043BA" w:rsidP="002043BA">
            <w:pPr>
              <w:spacing w:after="0" w:line="240" w:lineRule="auto"/>
              <w:ind w:left="376"/>
              <w:rPr>
                <w:rFonts w:ascii="Arial" w:hAnsi="Arial"/>
              </w:rPr>
            </w:pPr>
            <w:r w:rsidRPr="002043BA">
              <w:rPr>
                <w:rFonts w:ascii="Arial" w:hAnsi="Arial"/>
              </w:rPr>
              <w:t>1. Perform vacuum and dehydration of system</w:t>
            </w:r>
          </w:p>
          <w:p w14:paraId="7A98D7E2" w14:textId="77777777" w:rsidR="002043BA" w:rsidRPr="002043BA" w:rsidRDefault="002043BA" w:rsidP="002043BA">
            <w:pPr>
              <w:spacing w:after="0" w:line="240" w:lineRule="auto"/>
              <w:ind w:left="376"/>
              <w:rPr>
                <w:rFonts w:ascii="Arial" w:hAnsi="Arial"/>
              </w:rPr>
            </w:pPr>
            <w:r w:rsidRPr="002043BA">
              <w:rPr>
                <w:rFonts w:ascii="Arial" w:hAnsi="Arial"/>
              </w:rPr>
              <w:t>2. Conduct electrical system tests</w:t>
            </w:r>
          </w:p>
          <w:p w14:paraId="549EFC3A" w14:textId="77777777" w:rsidR="002043BA" w:rsidRPr="002043BA" w:rsidRDefault="002043BA" w:rsidP="002043BA">
            <w:pPr>
              <w:spacing w:after="0" w:line="240" w:lineRule="auto"/>
              <w:ind w:left="376"/>
              <w:rPr>
                <w:rFonts w:ascii="Arial" w:hAnsi="Arial"/>
              </w:rPr>
            </w:pPr>
            <w:r w:rsidRPr="002043BA">
              <w:rPr>
                <w:rFonts w:ascii="Arial" w:hAnsi="Arial"/>
              </w:rPr>
              <w:t>3. Test airflow and duct integrity</w:t>
            </w:r>
          </w:p>
          <w:p w14:paraId="44AD6C05" w14:textId="723F121C" w:rsidR="002043BA" w:rsidRDefault="002043BA" w:rsidP="002043BA">
            <w:pPr>
              <w:spacing w:after="0"/>
              <w:ind w:left="376"/>
              <w:rPr>
                <w:rFonts w:ascii="Arial" w:hAnsi="Arial"/>
                <w:b/>
                <w:bCs/>
                <w:szCs w:val="16"/>
              </w:rPr>
            </w:pPr>
            <w:r w:rsidRPr="002043BA">
              <w:rPr>
                <w:rFonts w:ascii="Arial" w:hAnsi="Arial"/>
              </w:rPr>
              <w:t>4. Verify system efficiency</w:t>
            </w:r>
          </w:p>
          <w:p w14:paraId="1C281295" w14:textId="77777777" w:rsidR="002043BA" w:rsidRDefault="002043BA" w:rsidP="002043B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545FF8E3" w14:textId="1FE62550" w:rsidR="00F60B8C" w:rsidRPr="00F60B8C" w:rsidRDefault="004F69A8" w:rsidP="002043BA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2043BA">
              <w:rPr>
                <w:rFonts w:ascii="Arial" w:hAnsi="Arial"/>
                <w:szCs w:val="16"/>
              </w:rPr>
              <w:t>Perform System Testing and Troubleshooting.  as per SOP through Performing vacuum and dehydration of system</w:t>
            </w:r>
            <w:r w:rsidR="002043BA">
              <w:rPr>
                <w:rFonts w:ascii="Arial" w:hAnsi="Arial"/>
                <w:szCs w:val="16"/>
              </w:rPr>
              <w:t xml:space="preserve">, </w:t>
            </w:r>
            <w:r w:rsidR="002043BA" w:rsidRPr="002043BA">
              <w:rPr>
                <w:rFonts w:ascii="Arial" w:hAnsi="Arial"/>
                <w:szCs w:val="16"/>
              </w:rPr>
              <w:t>conducting</w:t>
            </w:r>
            <w:r w:rsidRPr="002043BA">
              <w:rPr>
                <w:rFonts w:ascii="Arial" w:hAnsi="Arial"/>
                <w:szCs w:val="16"/>
              </w:rPr>
              <w:t xml:space="preserve"> electrical system tests, Testing of airflow and duct integrity and Verification of system efficiency</w:t>
            </w:r>
          </w:p>
        </w:tc>
      </w:tr>
      <w:tr w:rsidR="00F60B8C" w:rsidRPr="00F60B8C" w14:paraId="4619D535" w14:textId="77777777" w:rsidTr="00612972">
        <w:trPr>
          <w:trHeight w:val="39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77777777" w:rsidR="00F60B8C" w:rsidRPr="001C677A" w:rsidRDefault="00F60B8C" w:rsidP="001C677A">
            <w:pPr>
              <w:spacing w:line="240" w:lineRule="auto"/>
              <w:rPr>
                <w:rFonts w:ascii="Arial" w:hAnsi="Arial"/>
              </w:rPr>
            </w:pPr>
            <w:r w:rsidRPr="001C677A">
              <w:rPr>
                <w:rFonts w:ascii="Arial" w:hAnsi="Arial"/>
              </w:rPr>
              <w:t xml:space="preserve">During a practical assessment, under observation by an assessor, the candidate(s) is/are required to: </w:t>
            </w:r>
          </w:p>
          <w:p w14:paraId="4F435C8B" w14:textId="75584CDA" w:rsidR="004F69A8" w:rsidRPr="004F69A8" w:rsidRDefault="004F69A8" w:rsidP="004F69A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 w:hanging="270"/>
              <w:rPr>
                <w:rFonts w:ascii="Arial" w:hAnsi="Arial"/>
                <w:szCs w:val="16"/>
              </w:rPr>
            </w:pPr>
            <w:r w:rsidRPr="004F69A8">
              <w:rPr>
                <w:rFonts w:ascii="Arial" w:hAnsi="Arial"/>
                <w:szCs w:val="16"/>
              </w:rPr>
              <w:t>Connect, set up, and operate HVACR test equipment safely and correctly.</w:t>
            </w:r>
          </w:p>
          <w:p w14:paraId="664224E6" w14:textId="57893530" w:rsidR="004F69A8" w:rsidRPr="004F69A8" w:rsidRDefault="004F69A8" w:rsidP="004F69A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 w:hanging="270"/>
              <w:rPr>
                <w:rFonts w:ascii="Arial" w:hAnsi="Arial"/>
                <w:szCs w:val="16"/>
              </w:rPr>
            </w:pPr>
            <w:r w:rsidRPr="004F69A8">
              <w:rPr>
                <w:rFonts w:ascii="Arial" w:hAnsi="Arial"/>
                <w:szCs w:val="16"/>
              </w:rPr>
              <w:t>Gradually pressurize systems and monitor for stability while detecting and rectifying leaks.</w:t>
            </w:r>
          </w:p>
          <w:p w14:paraId="128E74AF" w14:textId="45CA6527" w:rsidR="004F69A8" w:rsidRPr="004F69A8" w:rsidRDefault="004F69A8" w:rsidP="004F69A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 w:hanging="270"/>
              <w:rPr>
                <w:rFonts w:ascii="Arial" w:hAnsi="Arial"/>
                <w:szCs w:val="16"/>
              </w:rPr>
            </w:pPr>
            <w:r w:rsidRPr="004F69A8">
              <w:rPr>
                <w:rFonts w:ascii="Arial" w:hAnsi="Arial"/>
                <w:szCs w:val="16"/>
              </w:rPr>
              <w:t>Operate vacuum pumps to evacuate systems, check moisture levels, and confirm tightness.</w:t>
            </w:r>
          </w:p>
          <w:p w14:paraId="7E1F0AFA" w14:textId="00976688" w:rsidR="004F69A8" w:rsidRPr="004F69A8" w:rsidRDefault="004F69A8" w:rsidP="004F69A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 w:hanging="270"/>
              <w:rPr>
                <w:rFonts w:ascii="Arial" w:hAnsi="Arial"/>
                <w:szCs w:val="16"/>
              </w:rPr>
            </w:pPr>
            <w:r w:rsidRPr="004F69A8">
              <w:rPr>
                <w:rFonts w:ascii="Arial" w:hAnsi="Arial"/>
                <w:szCs w:val="16"/>
              </w:rPr>
              <w:t>Measure electrical parameters, including continuity, insulation resistance, voltage, and current, using standard methods.</w:t>
            </w:r>
          </w:p>
          <w:p w14:paraId="07F51BE0" w14:textId="4B452F52" w:rsidR="004F69A8" w:rsidRPr="004F69A8" w:rsidRDefault="004F69A8" w:rsidP="004F69A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 w:hanging="270"/>
              <w:rPr>
                <w:rFonts w:ascii="Arial" w:hAnsi="Arial"/>
                <w:szCs w:val="16"/>
              </w:rPr>
            </w:pPr>
            <w:r w:rsidRPr="004F69A8">
              <w:rPr>
                <w:rFonts w:ascii="Arial" w:hAnsi="Arial"/>
                <w:szCs w:val="16"/>
              </w:rPr>
              <w:t>Perform load tests and compare measured values against design standards for efficiency and performance.</w:t>
            </w:r>
          </w:p>
          <w:p w14:paraId="613B0803" w14:textId="3835344F" w:rsidR="004F69A8" w:rsidRPr="004F69A8" w:rsidRDefault="004F69A8" w:rsidP="004F69A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 w:hanging="270"/>
              <w:rPr>
                <w:rFonts w:ascii="Arial" w:hAnsi="Arial"/>
                <w:szCs w:val="16"/>
              </w:rPr>
            </w:pPr>
            <w:r w:rsidRPr="004F69A8">
              <w:rPr>
                <w:rFonts w:ascii="Arial" w:hAnsi="Arial"/>
                <w:szCs w:val="16"/>
              </w:rPr>
              <w:t>Measure airflow, static and dynamic pressures, and confirm air distribution balance in ducts.</w:t>
            </w:r>
          </w:p>
          <w:p w14:paraId="30AF384D" w14:textId="6C247FA2" w:rsidR="004F69A8" w:rsidRPr="004F69A8" w:rsidRDefault="004F69A8" w:rsidP="004F69A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 w:hanging="270"/>
              <w:rPr>
                <w:rFonts w:ascii="Arial" w:hAnsi="Arial"/>
                <w:szCs w:val="16"/>
              </w:rPr>
            </w:pPr>
            <w:r w:rsidRPr="004F69A8">
              <w:rPr>
                <w:rFonts w:ascii="Arial" w:hAnsi="Arial"/>
                <w:szCs w:val="16"/>
              </w:rPr>
              <w:t>Record, document, and report all test results, including dehydration, energy consumption, temperature differentials, and coefficient of performance (COP).</w:t>
            </w:r>
          </w:p>
          <w:p w14:paraId="3053B13B" w14:textId="692511C1" w:rsidR="00F60B8C" w:rsidRPr="004F69A8" w:rsidRDefault="004F69A8" w:rsidP="004F69A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76" w:hanging="270"/>
              <w:rPr>
                <w:rFonts w:ascii="Arial" w:hAnsi="Arial"/>
                <w:szCs w:val="16"/>
              </w:rPr>
            </w:pPr>
            <w:r w:rsidRPr="004F69A8">
              <w:rPr>
                <w:rFonts w:ascii="Arial" w:hAnsi="Arial"/>
                <w:szCs w:val="16"/>
              </w:rPr>
              <w:t>Analyze performance data and provide recommendations for system improvements.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1867"/>
        <w:gridCol w:w="7830"/>
      </w:tblGrid>
      <w:tr w:rsidR="00F60B8C" w:rsidRPr="00F60B8C" w14:paraId="137CF1C8" w14:textId="77777777" w:rsidTr="002043BA">
        <w:trPr>
          <w:trHeight w:val="1007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7C4C" w14:textId="77777777" w:rsidR="002043BA" w:rsidRDefault="002043BA" w:rsidP="002043B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22B1A112" w14:textId="782F1332" w:rsidR="00F60B8C" w:rsidRPr="00F60B8C" w:rsidRDefault="002043BA" w:rsidP="002043BA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2043BA">
              <w:rPr>
                <w:rFonts w:ascii="Arial" w:hAnsi="Arial"/>
                <w:szCs w:val="16"/>
              </w:rPr>
              <w:t>Perform System Testing and Troubleshooting.  as per SOP through Performing vacuum and dehydration of system</w:t>
            </w:r>
            <w:r>
              <w:rPr>
                <w:rFonts w:ascii="Arial" w:hAnsi="Arial"/>
                <w:szCs w:val="16"/>
              </w:rPr>
              <w:t xml:space="preserve">, </w:t>
            </w:r>
            <w:r w:rsidRPr="002043BA">
              <w:rPr>
                <w:rFonts w:ascii="Arial" w:hAnsi="Arial"/>
                <w:szCs w:val="16"/>
              </w:rPr>
              <w:t>conducting electrical system tests, Testing of airflow and duct integrity and Verification of system efficiency</w:t>
            </w: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4F69A8" w:rsidRPr="00F60B8C" w14:paraId="375D512D" w14:textId="77777777" w:rsidTr="004F69A8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425B3D90" w:rsidR="004F69A8" w:rsidRPr="004F69A8" w:rsidRDefault="004F69A8" w:rsidP="004F69A8">
            <w:pPr>
              <w:numPr>
                <w:ilvl w:val="0"/>
                <w:numId w:val="8"/>
              </w:numPr>
              <w:spacing w:after="0" w:line="240" w:lineRule="auto"/>
              <w:ind w:left="405"/>
              <w:rPr>
                <w:rFonts w:ascii="Arial" w:hAnsi="Arial"/>
                <w:szCs w:val="16"/>
              </w:rPr>
            </w:pPr>
            <w:r w:rsidRPr="004F69A8">
              <w:rPr>
                <w:rFonts w:ascii="Arial" w:hAnsi="Arial"/>
              </w:rPr>
              <w:t>Connect, set up, and operate HVACR test equipment safely and correctly.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4F69A8" w:rsidRPr="00F60B8C" w:rsidRDefault="004F69A8" w:rsidP="004F69A8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A59EF9" id="Rectangle: Rounded Corners 69" o:spid="_x0000_s1026" style="position:absolute;margin-left:9.15pt;margin-top:6.55pt;width:28.5pt;height:12.9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4F69A8" w:rsidRPr="00F60B8C" w:rsidRDefault="004F69A8" w:rsidP="004F69A8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996EEC" id="Rectangle: Rounded Corners 68" o:spid="_x0000_s1026" style="position:absolute;margin-left:9.6pt;margin-top:6.55pt;width:28.5pt;height:12.9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4F69A8" w:rsidRPr="00F60B8C" w14:paraId="272C2CFC" w14:textId="77777777" w:rsidTr="004F69A8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0CE7B595" w:rsidR="004F69A8" w:rsidRPr="004F69A8" w:rsidRDefault="004F69A8" w:rsidP="004F69A8">
            <w:pPr>
              <w:numPr>
                <w:ilvl w:val="0"/>
                <w:numId w:val="8"/>
              </w:numPr>
              <w:spacing w:after="0" w:line="240" w:lineRule="auto"/>
              <w:ind w:left="405"/>
              <w:rPr>
                <w:rFonts w:ascii="Arial" w:hAnsi="Arial"/>
                <w:szCs w:val="16"/>
              </w:rPr>
            </w:pPr>
            <w:r w:rsidRPr="004F69A8">
              <w:rPr>
                <w:rFonts w:ascii="Arial" w:hAnsi="Arial"/>
              </w:rPr>
              <w:t>Gradually pressurize systems and monitor for stability while detecting and rectifying leaks.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4F69A8" w:rsidRPr="00F60B8C" w:rsidRDefault="004F69A8" w:rsidP="004F69A8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D54AA6" id="Rectangle: Rounded Corners 67" o:spid="_x0000_s1026" style="position:absolute;margin-left:8.7pt;margin-top:3.2pt;width:28.5pt;height:12.9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4F69A8" w:rsidRPr="00F60B8C" w:rsidRDefault="004F69A8" w:rsidP="004F69A8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E708DA" id="Rectangle: Rounded Corners 66" o:spid="_x0000_s1026" style="position:absolute;margin-left:9.5pt;margin-top:2.35pt;width:28.5pt;height:12.9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4F69A8" w:rsidRPr="00F60B8C" w14:paraId="794B51B8" w14:textId="77777777" w:rsidTr="004F69A8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69419F49" w:rsidR="004F69A8" w:rsidRPr="004F69A8" w:rsidRDefault="004F69A8" w:rsidP="004F69A8">
            <w:pPr>
              <w:numPr>
                <w:ilvl w:val="0"/>
                <w:numId w:val="8"/>
              </w:numPr>
              <w:spacing w:after="0" w:line="240" w:lineRule="auto"/>
              <w:ind w:left="405"/>
              <w:rPr>
                <w:rFonts w:ascii="Arial" w:hAnsi="Arial"/>
                <w:szCs w:val="16"/>
              </w:rPr>
            </w:pPr>
            <w:r w:rsidRPr="004F69A8">
              <w:rPr>
                <w:rFonts w:ascii="Arial" w:hAnsi="Arial"/>
              </w:rPr>
              <w:t>Operate vacuum pumps to evacuate systems, check moisture levels, and confirm tightness.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4F69A8" w:rsidRPr="00F60B8C" w:rsidRDefault="004F69A8" w:rsidP="004F69A8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A9EDF4" id="Rectangle: Rounded Corners 65" o:spid="_x0000_s1026" style="position:absolute;margin-left:8.8pt;margin-top:3.4pt;width:28.5pt;height:12.9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4F69A8" w:rsidRPr="00F60B8C" w:rsidRDefault="004F69A8" w:rsidP="004F69A8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D983E5" id="Rectangle: Rounded Corners 64" o:spid="_x0000_s1026" style="position:absolute;margin-left:9.5pt;margin-top:3.4pt;width:28.5pt;height:12.9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4F69A8" w:rsidRPr="00F60B8C" w14:paraId="361805BA" w14:textId="77777777" w:rsidTr="004F69A8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373E5F12" w:rsidR="004F69A8" w:rsidRPr="004F69A8" w:rsidRDefault="004F69A8" w:rsidP="004F69A8">
            <w:pPr>
              <w:numPr>
                <w:ilvl w:val="0"/>
                <w:numId w:val="8"/>
              </w:numPr>
              <w:spacing w:after="0" w:line="240" w:lineRule="auto"/>
              <w:ind w:left="405"/>
              <w:rPr>
                <w:rFonts w:ascii="Arial" w:hAnsi="Arial"/>
                <w:szCs w:val="16"/>
              </w:rPr>
            </w:pPr>
            <w:r w:rsidRPr="004F69A8">
              <w:rPr>
                <w:rFonts w:ascii="Arial" w:hAnsi="Arial"/>
              </w:rPr>
              <w:t>Measure electrical parameters, including continuity, insulation resistance, voltage, and current, using standard methods.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4F69A8" w:rsidRPr="00F60B8C" w:rsidRDefault="004F69A8" w:rsidP="004F69A8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8BF073" id="Rectangle: Rounded Corners 63" o:spid="_x0000_s1026" style="position:absolute;margin-left:8.3pt;margin-top:2.85pt;width:28.5pt;height:12.9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4F69A8" w:rsidRPr="00F60B8C" w:rsidRDefault="004F69A8" w:rsidP="004F69A8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DABDBE" id="Rectangle: Rounded Corners 62" o:spid="_x0000_s1026" style="position:absolute;margin-left:10.6pt;margin-top:2.85pt;width:28.5pt;height:12.9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4F69A8" w:rsidRPr="00F60B8C" w14:paraId="046FA2B3" w14:textId="77777777" w:rsidTr="004F69A8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0B545189" w:rsidR="004F69A8" w:rsidRPr="004F69A8" w:rsidRDefault="004F69A8" w:rsidP="004F69A8">
            <w:pPr>
              <w:numPr>
                <w:ilvl w:val="0"/>
                <w:numId w:val="8"/>
              </w:numPr>
              <w:spacing w:after="0" w:line="240" w:lineRule="auto"/>
              <w:ind w:left="405"/>
              <w:rPr>
                <w:rFonts w:ascii="Arial" w:hAnsi="Arial"/>
                <w:szCs w:val="16"/>
              </w:rPr>
            </w:pPr>
            <w:r w:rsidRPr="004F69A8">
              <w:rPr>
                <w:rFonts w:ascii="Arial" w:hAnsi="Arial"/>
              </w:rPr>
              <w:t>Perform load tests and compare measured values against design standards for efficiency and performance.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4F69A8" w:rsidRPr="00F60B8C" w:rsidRDefault="004F69A8" w:rsidP="004F69A8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0610B9" id="Rectangle: Rounded Corners 61" o:spid="_x0000_s1026" style="position:absolute;margin-left:8.3pt;margin-top:3.95pt;width:28.5pt;height:12.9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4F69A8" w:rsidRPr="00F60B8C" w:rsidRDefault="004F69A8" w:rsidP="004F69A8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F84D6C" id="Rectangle: Rounded Corners 60" o:spid="_x0000_s1026" style="position:absolute;margin-left:10.05pt;margin-top:3.95pt;width:28.5pt;height:12.9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4F69A8" w:rsidRPr="00F60B8C" w14:paraId="165F00D5" w14:textId="77777777" w:rsidTr="004F69A8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78EB4A8E" w:rsidR="004F69A8" w:rsidRPr="004F69A8" w:rsidRDefault="004F69A8" w:rsidP="004F69A8">
            <w:pPr>
              <w:numPr>
                <w:ilvl w:val="0"/>
                <w:numId w:val="8"/>
              </w:numPr>
              <w:spacing w:after="0" w:line="240" w:lineRule="auto"/>
              <w:ind w:left="405"/>
              <w:rPr>
                <w:rFonts w:ascii="Arial" w:hAnsi="Arial"/>
                <w:szCs w:val="16"/>
                <w:lang w:val="en-GB"/>
              </w:rPr>
            </w:pPr>
            <w:r w:rsidRPr="004F69A8">
              <w:rPr>
                <w:rFonts w:ascii="Arial" w:hAnsi="Arial"/>
              </w:rPr>
              <w:t>Measure airflow, static and dynamic pressures, and confirm air distribution balance in ducts.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4F69A8" w:rsidRPr="00F60B8C" w:rsidRDefault="004F69A8" w:rsidP="004F69A8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2C1E90" id="Rectangle: Rounded Corners 59" o:spid="_x0000_s1026" style="position:absolute;margin-left:7.9pt;margin-top:2.5pt;width:28.5pt;height:12.9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EiniFLZAAAABgEAAA8AAABk&#10;cnMvZG93bnJldi54bWxMj8tOwzAQRfdI/IM1SOyo06BCFOJUCFQhUDcNfIAbTx6qPY5sNw1/z7CC&#10;5dEd3Xum2i7OihlDHD0pWK8yEEitNyP1Cr4+d3cFiJg0GW09oYJvjLCtr68qXRp/oQPOTeoFl1As&#10;tYIhpamUMrYDOh1XfkLirPPB6cQYemmCvnC5szLPsgfp9Ei8MOgJXwZsT83ZKXBpJ18xfMTwNu+b&#10;rnsv7CHfK3V7szw/gUi4pL9j+NVndajZ6ejPZKKwzBs2Two2/BHHjznjUcF9VoCsK/lfv/4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SKeIU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4F69A8" w:rsidRPr="00F60B8C" w:rsidRDefault="004F69A8" w:rsidP="004F69A8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186BF1" id="Rectangle: Rounded Corners 58" o:spid="_x0000_s1026" style="position:absolute;margin-left:10.2pt;margin-top:3.05pt;width:28.45pt;height:12.8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AkTF702wAAAAY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4F69A8" w:rsidRPr="00F60B8C" w14:paraId="33A6FA10" w14:textId="77777777" w:rsidTr="004F69A8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945" w14:textId="6976BCE7" w:rsidR="004F69A8" w:rsidRPr="004F69A8" w:rsidRDefault="004F69A8" w:rsidP="004F69A8">
            <w:pPr>
              <w:numPr>
                <w:ilvl w:val="0"/>
                <w:numId w:val="8"/>
              </w:numPr>
              <w:spacing w:after="0" w:line="240" w:lineRule="auto"/>
              <w:ind w:left="405"/>
              <w:rPr>
                <w:rFonts w:ascii="Arial" w:hAnsi="Arial"/>
                <w:szCs w:val="16"/>
                <w:lang w:val="en-GB"/>
              </w:rPr>
            </w:pPr>
            <w:r w:rsidRPr="004F69A8">
              <w:rPr>
                <w:rFonts w:ascii="Arial" w:hAnsi="Arial"/>
              </w:rPr>
              <w:t>Record, document, and report all test results, including dehydration, energy consumption, temperature differentials, and coefficient of performance (COP).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4F69A8" w:rsidRPr="00F60B8C" w:rsidRDefault="004F69A8" w:rsidP="004F69A8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0C700120" wp14:editId="01F8EF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CABAA2" id="Rectangle: Rounded Corners 57" o:spid="_x0000_s1026" style="position:absolute;margin-left:7.35pt;margin-top:3.6pt;width:28.5pt;height:12.9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4F69A8" w:rsidRPr="00F60B8C" w:rsidRDefault="004F69A8" w:rsidP="004F69A8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3FE7ECF6" wp14:editId="05FBCB5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7D51CF" id="Rectangle: Rounded Corners 56" o:spid="_x0000_s1026" style="position:absolute;margin-left:9.7pt;margin-top:3.05pt;width:28.5pt;height:12.9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4F69A8" w:rsidRPr="00F60B8C" w14:paraId="6A65E545" w14:textId="77777777" w:rsidTr="004F69A8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D4B1" w14:textId="46C94517" w:rsidR="004F69A8" w:rsidRPr="004F69A8" w:rsidRDefault="004F69A8" w:rsidP="004F69A8">
            <w:pPr>
              <w:numPr>
                <w:ilvl w:val="0"/>
                <w:numId w:val="8"/>
              </w:numPr>
              <w:spacing w:after="0" w:line="240" w:lineRule="auto"/>
              <w:ind w:left="405"/>
              <w:rPr>
                <w:rFonts w:ascii="Arial" w:hAnsi="Arial"/>
                <w:szCs w:val="16"/>
              </w:rPr>
            </w:pPr>
            <w:r w:rsidRPr="004F69A8">
              <w:rPr>
                <w:rFonts w:ascii="Arial" w:hAnsi="Arial"/>
              </w:rPr>
              <w:t>Analyze performance data and provide recommendations for system improvements.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523C" w14:textId="04D2D85C" w:rsidR="004F69A8" w:rsidRPr="00F60B8C" w:rsidRDefault="004F69A8" w:rsidP="004F69A8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27C2E1F1" wp14:editId="7A62ADF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151345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AA4987" id="Rectangle: Rounded Corners 57" o:spid="_x0000_s1026" style="position:absolute;margin-left:7.35pt;margin-top:3.6pt;width:28.5pt;height:12.9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89AA" w14:textId="36B7FD1F" w:rsidR="004F69A8" w:rsidRPr="00F60B8C" w:rsidRDefault="004F69A8" w:rsidP="004F69A8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4B7670CB" wp14:editId="19D1F01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26094783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5AF159" id="Rectangle: Rounded Corners 56" o:spid="_x0000_s1026" style="position:absolute;margin-left:9.7pt;margin-top:3.05pt;width:28.5pt;height:12.9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1F2AABB7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B: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2043BA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2419A1E9" w:rsidR="002043BA" w:rsidRPr="00F60B8C" w:rsidRDefault="002043BA" w:rsidP="002043BA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70D999E7" w:rsidR="002043BA" w:rsidRPr="00812A0F" w:rsidRDefault="002043BA" w:rsidP="002043BA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2043BA">
              <w:rPr>
                <w:rFonts w:ascii="Arial" w:hAnsi="Arial"/>
                <w:b/>
                <w:bCs/>
              </w:rPr>
              <w:t>0713A&amp;R47. Perform System Testing and Troubleshooting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46495E">
        <w:trPr>
          <w:trHeight w:val="187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2043BA" w:rsidRPr="00F60B8C" w14:paraId="5961DC85" w14:textId="77777777" w:rsidTr="002043B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2043BA" w:rsidRPr="00F60B8C" w:rsidRDefault="002043BA" w:rsidP="002043BA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2043BA" w:rsidRPr="00F60B8C" w:rsidRDefault="002043BA" w:rsidP="002043B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3BD6062B" w:rsidR="002043BA" w:rsidRPr="00F60B8C" w:rsidRDefault="002043BA" w:rsidP="002043B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42239EEC" w:rsidR="002043BA" w:rsidRPr="00F60B8C" w:rsidRDefault="002043BA" w:rsidP="002043B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2043BA" w:rsidRPr="00F60B8C" w:rsidRDefault="002043BA" w:rsidP="002043B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6B94AB82" w:rsidR="002043BA" w:rsidRPr="00F60B8C" w:rsidRDefault="002043BA" w:rsidP="002043B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2043BA" w:rsidRPr="00F60B8C" w:rsidRDefault="002043BA" w:rsidP="002043B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2043BA" w:rsidRPr="00F60B8C" w:rsidRDefault="002043BA" w:rsidP="002043B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2043BA" w:rsidRPr="00F60B8C" w14:paraId="7905F188" w14:textId="77777777" w:rsidTr="002043B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2043BA" w:rsidRPr="00F60B8C" w:rsidRDefault="002043BA" w:rsidP="002043BA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41848A05" w:rsidR="002043BA" w:rsidRPr="00F60B8C" w:rsidRDefault="002043BA" w:rsidP="002043B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34CA6D30" w:rsidR="002043BA" w:rsidRPr="00F60B8C" w:rsidRDefault="002043BA" w:rsidP="002043B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2043BA" w:rsidRPr="00F60B8C" w:rsidRDefault="002043BA" w:rsidP="002043B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2043BA" w:rsidRPr="00F60B8C" w:rsidRDefault="002043BA" w:rsidP="002043B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2043BA" w:rsidRPr="00F60B8C" w:rsidRDefault="002043BA" w:rsidP="002043B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2043BA" w:rsidRPr="00F60B8C" w:rsidRDefault="002043BA" w:rsidP="002043B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2043BA" w:rsidRPr="00F60B8C" w:rsidRDefault="002043BA" w:rsidP="002043B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2043BA" w:rsidRPr="00F60B8C" w14:paraId="200548FD" w14:textId="77777777" w:rsidTr="002043B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2043BA" w:rsidRPr="00F60B8C" w:rsidRDefault="002043BA" w:rsidP="002043BA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2043BA" w:rsidRPr="00F60B8C" w:rsidRDefault="002043BA" w:rsidP="002043B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2043BA" w:rsidRPr="00F60B8C" w:rsidRDefault="002043BA" w:rsidP="002043B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2043BA" w:rsidRPr="00F60B8C" w:rsidRDefault="002043BA" w:rsidP="002043B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54CB9357" w:rsidR="002043BA" w:rsidRPr="00F60B8C" w:rsidRDefault="002043BA" w:rsidP="002043B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2043BA" w:rsidRPr="00F60B8C" w:rsidRDefault="002043BA" w:rsidP="002043B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2043BA" w:rsidRPr="00F60B8C" w:rsidRDefault="002043BA" w:rsidP="002043B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2043BA" w:rsidRPr="00F60B8C" w:rsidRDefault="002043BA" w:rsidP="002043BA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624"/>
        <w:gridCol w:w="1710"/>
        <w:gridCol w:w="2184"/>
        <w:gridCol w:w="1955"/>
        <w:gridCol w:w="810"/>
        <w:gridCol w:w="991"/>
        <w:gridCol w:w="1891"/>
        <w:gridCol w:w="13"/>
      </w:tblGrid>
      <w:tr w:rsidR="00F60B8C" w:rsidRPr="00F60B8C" w14:paraId="3758644B" w14:textId="77777777" w:rsidTr="002043BA">
        <w:trPr>
          <w:trHeight w:val="1007"/>
        </w:trPr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1F5D" w14:textId="77777777" w:rsidR="002043BA" w:rsidRDefault="002043BA" w:rsidP="002043B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16C5A505" w14:textId="76612AE5" w:rsidR="00F60B8C" w:rsidRPr="00F60B8C" w:rsidRDefault="002043BA" w:rsidP="002043BA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2043BA">
              <w:rPr>
                <w:rFonts w:ascii="Arial" w:hAnsi="Arial"/>
                <w:szCs w:val="16"/>
              </w:rPr>
              <w:t>Perform System Testing and Troubleshooting.  as per SOP through Performing vacuum and dehydration of system</w:t>
            </w:r>
            <w:r>
              <w:rPr>
                <w:rFonts w:ascii="Arial" w:hAnsi="Arial"/>
                <w:szCs w:val="16"/>
              </w:rPr>
              <w:t xml:space="preserve">, </w:t>
            </w:r>
            <w:r w:rsidRPr="002043BA">
              <w:rPr>
                <w:rFonts w:ascii="Arial" w:hAnsi="Arial"/>
                <w:szCs w:val="16"/>
              </w:rPr>
              <w:t>conducting electrical system tests, Testing of airflow and duct integrity and Verification of system efficiency</w:t>
            </w:r>
          </w:p>
        </w:tc>
      </w:tr>
      <w:tr w:rsidR="00F60B8C" w:rsidRPr="00F60B8C" w14:paraId="39D1E270" w14:textId="77777777" w:rsidTr="00612972">
        <w:trPr>
          <w:gridAfter w:val="1"/>
          <w:wAfter w:w="13" w:type="dxa"/>
          <w:trHeight w:val="602"/>
        </w:trPr>
        <w:tc>
          <w:tcPr>
            <w:tcW w:w="6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4F69A8" w:rsidRPr="001C677A" w14:paraId="26943331" w14:textId="77777777" w:rsidTr="004F69A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4F69A8" w:rsidRPr="00F60B8C" w:rsidRDefault="004F69A8" w:rsidP="004F69A8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8C8F" w14:textId="0E3E9512" w:rsidR="004F69A8" w:rsidRPr="004F69A8" w:rsidRDefault="004F69A8" w:rsidP="004F69A8">
            <w:pPr>
              <w:spacing w:after="0"/>
              <w:rPr>
                <w:rFonts w:ascii="Arial" w:hAnsi="Arial"/>
              </w:rPr>
            </w:pPr>
            <w:r w:rsidRPr="004F69A8">
              <w:rPr>
                <w:rFonts w:ascii="Arial" w:hAnsi="Arial"/>
              </w:rPr>
              <w:t>Connect, set up, and operate HVACR test equipment safely and correctly.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4F69A8" w:rsidRPr="001C677A" w:rsidRDefault="004F69A8" w:rsidP="004F69A8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4F69A8" w:rsidRPr="001C677A" w:rsidRDefault="004F69A8" w:rsidP="004F69A8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F9E9A" w14:textId="77777777" w:rsidR="004F69A8" w:rsidRPr="001C677A" w:rsidRDefault="004F69A8" w:rsidP="004F69A8">
            <w:pPr>
              <w:spacing w:after="0"/>
              <w:rPr>
                <w:rFonts w:ascii="Arial" w:hAnsi="Arial"/>
              </w:rPr>
            </w:pPr>
          </w:p>
        </w:tc>
      </w:tr>
      <w:tr w:rsidR="004F69A8" w:rsidRPr="001C677A" w14:paraId="038D03B1" w14:textId="77777777" w:rsidTr="004F69A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4F69A8" w:rsidRPr="00F60B8C" w:rsidRDefault="004F69A8" w:rsidP="004F69A8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CC41" w14:textId="4583466C" w:rsidR="004F69A8" w:rsidRPr="004F69A8" w:rsidRDefault="004F69A8" w:rsidP="004F69A8">
            <w:pPr>
              <w:spacing w:after="0"/>
              <w:rPr>
                <w:rFonts w:ascii="Arial" w:hAnsi="Arial"/>
              </w:rPr>
            </w:pPr>
            <w:r w:rsidRPr="004F69A8">
              <w:rPr>
                <w:rFonts w:ascii="Arial" w:hAnsi="Arial"/>
              </w:rPr>
              <w:t>Gradually pressurize systems and monitor for stability while detecting and rectifying leaks.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4F69A8" w:rsidRPr="001C677A" w:rsidRDefault="004F69A8" w:rsidP="004F69A8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4F69A8" w:rsidRPr="001C677A" w:rsidRDefault="004F69A8" w:rsidP="004F69A8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4F69A8" w:rsidRPr="001C677A" w:rsidRDefault="004F69A8" w:rsidP="004F69A8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4F69A8" w:rsidRPr="001C677A" w14:paraId="141A1C11" w14:textId="77777777" w:rsidTr="004F69A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4F69A8" w:rsidRPr="00F60B8C" w:rsidRDefault="004F69A8" w:rsidP="004F69A8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5385" w14:textId="79F48520" w:rsidR="004F69A8" w:rsidRPr="004F69A8" w:rsidRDefault="004F69A8" w:rsidP="004F69A8">
            <w:pPr>
              <w:spacing w:after="0"/>
              <w:rPr>
                <w:rFonts w:ascii="Arial" w:hAnsi="Arial"/>
              </w:rPr>
            </w:pPr>
            <w:r w:rsidRPr="004F69A8">
              <w:rPr>
                <w:rFonts w:ascii="Arial" w:hAnsi="Arial"/>
              </w:rPr>
              <w:t>Operate vacuum pumps to evacuate systems, check moisture levels, and confirm tightness.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4F69A8" w:rsidRPr="001C677A" w:rsidRDefault="004F69A8" w:rsidP="004F69A8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4F69A8" w:rsidRPr="001C677A" w:rsidRDefault="004F69A8" w:rsidP="004F69A8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4F69A8" w:rsidRPr="001C677A" w:rsidRDefault="004F69A8" w:rsidP="004F69A8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4F69A8" w:rsidRPr="001C677A" w14:paraId="082753B4" w14:textId="77777777" w:rsidTr="004F69A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4F69A8" w:rsidRPr="00F60B8C" w:rsidRDefault="004F69A8" w:rsidP="004F69A8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657F" w14:textId="1817F593" w:rsidR="004F69A8" w:rsidRPr="004F69A8" w:rsidRDefault="004F69A8" w:rsidP="004F69A8">
            <w:pPr>
              <w:spacing w:after="0"/>
              <w:rPr>
                <w:rFonts w:ascii="Arial" w:hAnsi="Arial"/>
              </w:rPr>
            </w:pPr>
            <w:r w:rsidRPr="004F69A8">
              <w:rPr>
                <w:rFonts w:ascii="Arial" w:hAnsi="Arial"/>
              </w:rPr>
              <w:t>Measure electrical parameters, including continuity, insulation resistance, voltage, and current, using standard methods.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4F69A8" w:rsidRPr="001C677A" w:rsidRDefault="004F69A8" w:rsidP="004F69A8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4F69A8" w:rsidRPr="001C677A" w:rsidRDefault="004F69A8" w:rsidP="004F69A8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4F69A8" w:rsidRPr="001C677A" w:rsidRDefault="004F69A8" w:rsidP="004F69A8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4F69A8" w:rsidRPr="001C677A" w14:paraId="0F3AAD46" w14:textId="77777777" w:rsidTr="004F69A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4F69A8" w:rsidRPr="00F60B8C" w:rsidRDefault="004F69A8" w:rsidP="004F69A8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C27E" w14:textId="0551CA51" w:rsidR="004F69A8" w:rsidRPr="004F69A8" w:rsidRDefault="004F69A8" w:rsidP="004F69A8">
            <w:pPr>
              <w:spacing w:after="0"/>
              <w:rPr>
                <w:rFonts w:ascii="Arial" w:hAnsi="Arial"/>
              </w:rPr>
            </w:pPr>
            <w:r w:rsidRPr="004F69A8">
              <w:rPr>
                <w:rFonts w:ascii="Arial" w:hAnsi="Arial"/>
              </w:rPr>
              <w:t>Perform load tests and compare measured values against design standards for efficiency and performance.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4F69A8" w:rsidRPr="001C677A" w:rsidRDefault="004F69A8" w:rsidP="004F69A8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4F69A8" w:rsidRPr="001C677A" w:rsidRDefault="004F69A8" w:rsidP="004F69A8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4F69A8" w:rsidRPr="001C677A" w:rsidRDefault="004F69A8" w:rsidP="004F69A8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4F69A8" w:rsidRPr="001C677A" w14:paraId="19A8DD90" w14:textId="77777777" w:rsidTr="004F69A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4F69A8" w:rsidRPr="00F60B8C" w:rsidRDefault="004F69A8" w:rsidP="004F69A8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CB6F" w14:textId="69EDD518" w:rsidR="004F69A8" w:rsidRPr="004F69A8" w:rsidRDefault="004F69A8" w:rsidP="004F69A8">
            <w:pPr>
              <w:spacing w:after="0"/>
              <w:rPr>
                <w:rFonts w:ascii="Arial" w:hAnsi="Arial"/>
              </w:rPr>
            </w:pPr>
            <w:r w:rsidRPr="004F69A8">
              <w:rPr>
                <w:rFonts w:ascii="Arial" w:hAnsi="Arial"/>
              </w:rPr>
              <w:t>Measure airflow, static and dynamic pressures, and confirm air distribution balance in ducts.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4F69A8" w:rsidRPr="001C677A" w:rsidRDefault="004F69A8" w:rsidP="004F69A8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4F69A8" w:rsidRPr="001C677A" w:rsidRDefault="004F69A8" w:rsidP="004F69A8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4F69A8" w:rsidRPr="001C677A" w:rsidRDefault="004F69A8" w:rsidP="004F69A8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4F69A8" w:rsidRPr="001C677A" w14:paraId="7CF42EF4" w14:textId="77777777" w:rsidTr="004F69A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4F69A8" w:rsidRPr="00F60B8C" w:rsidRDefault="004F69A8" w:rsidP="004F69A8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A436" w14:textId="119F9D1C" w:rsidR="004F69A8" w:rsidRPr="004F69A8" w:rsidRDefault="004F69A8" w:rsidP="004F69A8">
            <w:pPr>
              <w:spacing w:after="0"/>
              <w:rPr>
                <w:rFonts w:ascii="Arial" w:hAnsi="Arial"/>
              </w:rPr>
            </w:pPr>
            <w:r w:rsidRPr="004F69A8">
              <w:rPr>
                <w:rFonts w:ascii="Arial" w:hAnsi="Arial"/>
              </w:rPr>
              <w:t>Record, document, and report all test results, including dehydration, energy consumption, temperature differentials, and coefficient of performance (COP).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4F69A8" w:rsidRPr="001C677A" w:rsidRDefault="004F69A8" w:rsidP="004F69A8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4F69A8" w:rsidRPr="001C677A" w:rsidRDefault="004F69A8" w:rsidP="004F69A8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4F69A8" w:rsidRPr="001C677A" w:rsidRDefault="004F69A8" w:rsidP="004F69A8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4F69A8" w:rsidRPr="001C677A" w14:paraId="05988388" w14:textId="77777777" w:rsidTr="004F69A8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2B10" w14:textId="77777777" w:rsidR="004F69A8" w:rsidRPr="00F60B8C" w:rsidRDefault="004F69A8" w:rsidP="004F69A8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D5F" w14:textId="456AA67B" w:rsidR="004F69A8" w:rsidRPr="004F69A8" w:rsidRDefault="004F69A8" w:rsidP="004F69A8">
            <w:pPr>
              <w:spacing w:after="0"/>
              <w:rPr>
                <w:rFonts w:ascii="Arial" w:hAnsi="Arial"/>
              </w:rPr>
            </w:pPr>
            <w:r w:rsidRPr="004F69A8">
              <w:rPr>
                <w:rFonts w:ascii="Arial" w:hAnsi="Arial"/>
              </w:rPr>
              <w:t>Analyze performance data and provide recommendations for system improvements.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965" w14:textId="77777777" w:rsidR="004F69A8" w:rsidRPr="001C677A" w:rsidRDefault="004F69A8" w:rsidP="004F69A8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200A" w14:textId="77777777" w:rsidR="004F69A8" w:rsidRPr="001C677A" w:rsidRDefault="004F69A8" w:rsidP="004F69A8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BE9E4" w14:textId="77777777" w:rsidR="004F69A8" w:rsidRPr="001C677A" w:rsidRDefault="004F69A8" w:rsidP="004F69A8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60B8C" w:rsidRPr="00F60B8C" w14:paraId="3BF20B6F" w14:textId="77777777" w:rsidTr="00812A0F">
        <w:trPr>
          <w:trHeight w:val="530"/>
        </w:trPr>
        <w:tc>
          <w:tcPr>
            <w:tcW w:w="4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37E8408" w14:textId="77777777" w:rsidR="001C677A" w:rsidRDefault="001C677A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E85BE7B" w14:textId="572AE420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535"/>
        <w:gridCol w:w="6030"/>
        <w:gridCol w:w="1530"/>
        <w:gridCol w:w="1980"/>
      </w:tblGrid>
      <w:tr w:rsidR="004F69A8" w:rsidRPr="00F60B8C" w14:paraId="3B6711CB" w14:textId="77777777" w:rsidTr="00D363F2">
        <w:trPr>
          <w:trHeight w:val="300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E926" w14:textId="77777777" w:rsidR="004F69A8" w:rsidRPr="00F60B8C" w:rsidRDefault="004F69A8" w:rsidP="00D363F2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240E" w14:textId="77777777" w:rsidR="004F69A8" w:rsidRPr="00F60B8C" w:rsidRDefault="004F69A8" w:rsidP="00D363F2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1158" w14:textId="77777777" w:rsidR="004F69A8" w:rsidRPr="00F60B8C" w:rsidRDefault="004F69A8" w:rsidP="00D363F2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4F69A8" w:rsidRPr="00F60B8C" w14:paraId="30CD04C0" w14:textId="77777777" w:rsidTr="00D363F2">
        <w:trPr>
          <w:trHeight w:val="2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274C1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126A" w14:textId="25388BD1" w:rsidR="004F69A8" w:rsidRP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What are the correct steps to connect HVACR test equipment to ensure safe operation.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D418E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89E49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F69A8" w:rsidRPr="00F60B8C" w14:paraId="5CE12EA0" w14:textId="77777777" w:rsidTr="00D363F2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C165D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B4BE" w14:textId="77777777" w:rsid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CB763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42D0D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F69A8" w:rsidRPr="00F60B8C" w14:paraId="0199FADF" w14:textId="77777777" w:rsidTr="00D363F2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6A756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67B4" w14:textId="42D3D401" w:rsidR="004F69A8" w:rsidRP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State why pressurizing the system gradually is important for accurate testing.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AD5FF2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46B4FC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F69A8" w:rsidRPr="00F60B8C" w14:paraId="0AB722F4" w14:textId="77777777" w:rsidTr="00D363F2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9EFE4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BE1E" w14:textId="77777777" w:rsid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E6465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8E509B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F69A8" w:rsidRPr="00F60B8C" w14:paraId="78E425C1" w14:textId="77777777" w:rsidTr="00D363F2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C4998C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5E76" w14:textId="33C25F6E" w:rsidR="004F69A8" w:rsidRP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List the main signs that indicate a leak in an HVACR system.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8B9D18" w14:textId="77777777" w:rsidR="004F69A8" w:rsidRPr="00F60B8C" w:rsidRDefault="004F69A8" w:rsidP="00D363F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16A5D1" w14:textId="77777777" w:rsidR="004F69A8" w:rsidRPr="00F60B8C" w:rsidRDefault="004F69A8" w:rsidP="00D363F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F69A8" w:rsidRPr="00F60B8C" w14:paraId="156A83A4" w14:textId="77777777" w:rsidTr="00D363F2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94D5B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79CC" w14:textId="77777777" w:rsid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24380" w14:textId="77777777" w:rsidR="004F69A8" w:rsidRPr="00F60B8C" w:rsidRDefault="004F69A8" w:rsidP="00D363F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46EC6" w14:textId="77777777" w:rsidR="004F69A8" w:rsidRPr="00F60B8C" w:rsidRDefault="004F69A8" w:rsidP="00D363F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F69A8" w:rsidRPr="00F60B8C" w14:paraId="3AACA78F" w14:textId="77777777" w:rsidTr="00D363F2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8D8A9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9A12" w14:textId="21A54ED9" w:rsidR="004F69A8" w:rsidRP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What is the importance of recording test results clearly and accurately.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F73BE" w14:textId="77777777" w:rsidR="004F69A8" w:rsidRPr="00F60B8C" w:rsidRDefault="004F69A8" w:rsidP="00D363F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7F345" w14:textId="77777777" w:rsidR="004F69A8" w:rsidRPr="00F60B8C" w:rsidRDefault="004F69A8" w:rsidP="00D363F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F69A8" w:rsidRPr="00F60B8C" w14:paraId="237466A7" w14:textId="77777777" w:rsidTr="00D363F2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4FEC8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EC5D" w14:textId="77777777" w:rsid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E7DFC" w14:textId="77777777" w:rsidR="004F69A8" w:rsidRPr="00F60B8C" w:rsidRDefault="004F69A8" w:rsidP="00D363F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3E9FE" w14:textId="77777777" w:rsidR="004F69A8" w:rsidRPr="00F60B8C" w:rsidRDefault="004F69A8" w:rsidP="00D363F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F69A8" w:rsidRPr="00F60B8C" w14:paraId="345E9D73" w14:textId="77777777" w:rsidTr="00D363F2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2E30B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F6AF" w14:textId="1352B626" w:rsidR="004F69A8" w:rsidRP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State the purpose of evacuating an HVACR system using a vacuum pump.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081AB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B851E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F69A8" w:rsidRPr="00F60B8C" w14:paraId="57990865" w14:textId="77777777" w:rsidTr="00D363F2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B1E8B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8534" w14:textId="77777777" w:rsid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5D309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DF47D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F69A8" w:rsidRPr="00F60B8C" w14:paraId="414E8E41" w14:textId="77777777" w:rsidTr="00D363F2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3F23F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0F69" w14:textId="6807EE6D" w:rsidR="004F69A8" w:rsidRP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Compare single-stage and two-stage vacuum pumps and their appropriate applications.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915A6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0475D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F69A8" w:rsidRPr="00F60B8C" w14:paraId="230CD616" w14:textId="77777777" w:rsidTr="00D363F2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43AC9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35CC" w14:textId="77777777" w:rsid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C817D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082F5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F69A8" w:rsidRPr="00F60B8C" w14:paraId="57EB52AE" w14:textId="77777777" w:rsidTr="00D363F2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DBEBE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5410" w14:textId="63E2FE24" w:rsidR="004F69A8" w:rsidRP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What is the role of a micron gauge in verifying vacuum levels.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4F03C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1028A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F69A8" w:rsidRPr="00F60B8C" w14:paraId="27ED2CAA" w14:textId="77777777" w:rsidTr="00D363F2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FC249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6BFF" w14:textId="77777777" w:rsid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4EAAE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BF544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F69A8" w:rsidRPr="00F60B8C" w14:paraId="0C533D57" w14:textId="77777777" w:rsidTr="00D363F2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72C01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0FAE" w14:textId="2F47890E" w:rsidR="004F69A8" w:rsidRP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How to confirm that a system has no leaks and no residual moisture.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686F1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38146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F69A8" w:rsidRPr="00F60B8C" w14:paraId="018E7880" w14:textId="77777777" w:rsidTr="00D363F2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4DD16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94D1" w14:textId="77777777" w:rsid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411A1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5496B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F69A8" w:rsidRPr="00F60B8C" w14:paraId="5E404C41" w14:textId="77777777" w:rsidTr="00D363F2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165E5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E028" w14:textId="25EC8A72" w:rsidR="004F69A8" w:rsidRP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State the significance of the initial micron reading after the vacuum pump is shut off.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0A14ED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D1C35A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F69A8" w:rsidRPr="00F60B8C" w14:paraId="7021A037" w14:textId="77777777" w:rsidTr="00D363F2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A3D6A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099C" w14:textId="77777777" w:rsid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49A6A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487FC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F69A8" w:rsidRPr="00F60B8C" w14:paraId="2A39600F" w14:textId="77777777" w:rsidTr="00D363F2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C5DBB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C399" w14:textId="4CBA5DB4" w:rsidR="004F69A8" w:rsidRP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How continuity testing in electrical circuits helps ensure safe operation.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80974D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395331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F69A8" w:rsidRPr="00F60B8C" w14:paraId="748F54B8" w14:textId="77777777" w:rsidTr="00D363F2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6F072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2CD1" w14:textId="77777777" w:rsid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3B1AE0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2F220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F69A8" w:rsidRPr="00F60B8C" w14:paraId="2C24C1FB" w14:textId="77777777" w:rsidTr="00D363F2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B1FF4C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D91A" w14:textId="184EA6F5" w:rsidR="004F69A8" w:rsidRP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Why load testing is performed on HVACR electrical systems.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E4BA21" w14:textId="77777777" w:rsidR="004F69A8" w:rsidRPr="00F60B8C" w:rsidRDefault="004F69A8" w:rsidP="00D363F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C524E2" w14:textId="77777777" w:rsidR="004F69A8" w:rsidRPr="00F60B8C" w:rsidRDefault="004F69A8" w:rsidP="00D363F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F69A8" w:rsidRPr="00F60B8C" w14:paraId="65C142D7" w14:textId="77777777" w:rsidTr="00D363F2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2766E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0EF0" w14:textId="77777777" w:rsid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7D0C5" w14:textId="77777777" w:rsidR="004F69A8" w:rsidRPr="00F60B8C" w:rsidRDefault="004F69A8" w:rsidP="00D363F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10FA1" w14:textId="77777777" w:rsidR="004F69A8" w:rsidRPr="00F60B8C" w:rsidRDefault="004F69A8" w:rsidP="00D363F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F69A8" w:rsidRPr="00F60B8C" w14:paraId="6651BA34" w14:textId="77777777" w:rsidTr="00D363F2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E2A84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DFD3" w14:textId="29AAA0F7" w:rsidR="004F69A8" w:rsidRP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State the importance of insulation resistance testing for electrical safety and system reliability.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45B46" w14:textId="77777777" w:rsidR="004F69A8" w:rsidRPr="00F60B8C" w:rsidRDefault="004F69A8" w:rsidP="00D363F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E5A0F" w14:textId="77777777" w:rsidR="004F69A8" w:rsidRPr="00F60B8C" w:rsidRDefault="004F69A8" w:rsidP="00D363F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F69A8" w:rsidRPr="00F60B8C" w14:paraId="2397E9D9" w14:textId="77777777" w:rsidTr="00D363F2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1450A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7CE7" w14:textId="77777777" w:rsid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E95D0" w14:textId="77777777" w:rsidR="004F69A8" w:rsidRPr="00F60B8C" w:rsidRDefault="004F69A8" w:rsidP="00D363F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63BFC" w14:textId="77777777" w:rsidR="004F69A8" w:rsidRPr="00F60B8C" w:rsidRDefault="004F69A8" w:rsidP="00D363F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F69A8" w:rsidRPr="00F60B8C" w14:paraId="285BA4CA" w14:textId="77777777" w:rsidTr="00D363F2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2DF42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AE03" w14:textId="64CAA4B1" w:rsidR="004F69A8" w:rsidRP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What is the method of measuring airflow and static/dynamic pressures in HVACR ducts.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F640F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E6B6A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F69A8" w:rsidRPr="00F60B8C" w14:paraId="58B3E821" w14:textId="77777777" w:rsidTr="00D363F2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DA6C8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38DA" w14:textId="77777777" w:rsid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5AFC6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5420E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F69A8" w:rsidRPr="00F60B8C" w14:paraId="3A719E67" w14:textId="77777777" w:rsidTr="00D363F2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D1A0D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12F5" w14:textId="6BF6F8E4" w:rsidR="004F69A8" w:rsidRP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Why duct leak testing and air distribution balancing are necessary for proper system performance.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CF741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63F93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F69A8" w:rsidRPr="00F60B8C" w14:paraId="53362EA7" w14:textId="77777777" w:rsidTr="00D363F2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6B182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84C5" w14:textId="77777777" w:rsid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64A6B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19DFA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F69A8" w:rsidRPr="00F60B8C" w14:paraId="1BAC2B4F" w14:textId="77777777" w:rsidTr="00D363F2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88FCC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6F82" w14:textId="005BCD39" w:rsidR="004F69A8" w:rsidRPr="004F69A8" w:rsidRDefault="004F69A8" w:rsidP="004F69A8">
            <w:pPr>
              <w:spacing w:after="0" w:line="240" w:lineRule="auto"/>
              <w:ind w:left="76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State how calculating Coefficient of Performance (COP) and measuring energy consumption helps improve HVACR system efficiency.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FA55E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7EA81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F69A8" w:rsidRPr="00F60B8C" w14:paraId="611E6A61" w14:textId="77777777" w:rsidTr="00D363F2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64460" w14:textId="77777777" w:rsidR="004F69A8" w:rsidRPr="00812A0F" w:rsidRDefault="004F69A8" w:rsidP="00D363F2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E614" w14:textId="77777777" w:rsidR="004F69A8" w:rsidRDefault="004F69A8" w:rsidP="00D363F2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C4085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3EB15" w14:textId="77777777" w:rsidR="004F69A8" w:rsidRPr="00F60B8C" w:rsidRDefault="004F69A8" w:rsidP="00D363F2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04D3E35" w14:textId="77777777" w:rsidR="003A2031" w:rsidRDefault="003A2031" w:rsidP="00F60B8C">
      <w:pPr>
        <w:spacing w:after="0"/>
        <w:rPr>
          <w:rFonts w:ascii="Arial" w:hAnsi="Arial"/>
          <w:b/>
          <w:szCs w:val="16"/>
        </w:rPr>
      </w:pPr>
    </w:p>
    <w:p w14:paraId="399DEFC1" w14:textId="2C8CDE18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50C0E" w14:textId="77777777" w:rsidR="00A61380" w:rsidRDefault="00A61380">
      <w:pPr>
        <w:spacing w:line="240" w:lineRule="auto"/>
      </w:pPr>
      <w:r>
        <w:separator/>
      </w:r>
    </w:p>
  </w:endnote>
  <w:endnote w:type="continuationSeparator" w:id="0">
    <w:p w14:paraId="54581AC6" w14:textId="77777777" w:rsidR="00A61380" w:rsidRDefault="00A613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E93DE" w14:textId="77777777" w:rsidR="00A61380" w:rsidRDefault="00A61380">
      <w:pPr>
        <w:spacing w:after="0"/>
      </w:pPr>
      <w:r>
        <w:separator/>
      </w:r>
    </w:p>
  </w:footnote>
  <w:footnote w:type="continuationSeparator" w:id="0">
    <w:p w14:paraId="3B2B015F" w14:textId="77777777" w:rsidR="00A61380" w:rsidRDefault="00A613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8303B"/>
    <w:multiLevelType w:val="hybridMultilevel"/>
    <w:tmpl w:val="85848EAA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003C74"/>
    <w:multiLevelType w:val="hybridMultilevel"/>
    <w:tmpl w:val="025E1B34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60246"/>
    <w:multiLevelType w:val="hybridMultilevel"/>
    <w:tmpl w:val="C756D826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B539D"/>
    <w:multiLevelType w:val="hybridMultilevel"/>
    <w:tmpl w:val="EA30D0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50808"/>
    <w:multiLevelType w:val="hybridMultilevel"/>
    <w:tmpl w:val="803A9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0B37BE"/>
    <w:multiLevelType w:val="hybridMultilevel"/>
    <w:tmpl w:val="2FF881E8"/>
    <w:lvl w:ilvl="0" w:tplc="E65048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D110B"/>
    <w:multiLevelType w:val="hybridMultilevel"/>
    <w:tmpl w:val="6F22D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E2A59"/>
    <w:multiLevelType w:val="hybridMultilevel"/>
    <w:tmpl w:val="FB605B76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2AA2DF0E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E4553"/>
    <w:multiLevelType w:val="hybridMultilevel"/>
    <w:tmpl w:val="A968790E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10507D"/>
    <w:multiLevelType w:val="hybridMultilevel"/>
    <w:tmpl w:val="2B3A9E02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3669">
    <w:abstractNumId w:val="5"/>
  </w:num>
  <w:num w:numId="2" w16cid:durableId="1518930577">
    <w:abstractNumId w:val="2"/>
  </w:num>
  <w:num w:numId="3" w16cid:durableId="228812244">
    <w:abstractNumId w:val="16"/>
  </w:num>
  <w:num w:numId="4" w16cid:durableId="1680429280">
    <w:abstractNumId w:val="8"/>
  </w:num>
  <w:num w:numId="5" w16cid:durableId="1040203496">
    <w:abstractNumId w:val="1"/>
  </w:num>
  <w:num w:numId="6" w16cid:durableId="12107255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0953949">
    <w:abstractNumId w:val="17"/>
  </w:num>
  <w:num w:numId="8" w16cid:durableId="5181562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35725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13737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8663782">
    <w:abstractNumId w:val="7"/>
  </w:num>
  <w:num w:numId="12" w16cid:durableId="1922636681">
    <w:abstractNumId w:val="0"/>
  </w:num>
  <w:num w:numId="13" w16cid:durableId="1861968646">
    <w:abstractNumId w:val="3"/>
  </w:num>
  <w:num w:numId="14" w16cid:durableId="997271532">
    <w:abstractNumId w:val="6"/>
  </w:num>
  <w:num w:numId="15" w16cid:durableId="1423604470">
    <w:abstractNumId w:val="11"/>
  </w:num>
  <w:num w:numId="16" w16cid:durableId="1551727209">
    <w:abstractNumId w:val="15"/>
  </w:num>
  <w:num w:numId="17" w16cid:durableId="1922565762">
    <w:abstractNumId w:val="14"/>
  </w:num>
  <w:num w:numId="18" w16cid:durableId="1454128251">
    <w:abstractNumId w:val="19"/>
  </w:num>
  <w:num w:numId="19" w16cid:durableId="1474257213">
    <w:abstractNumId w:val="4"/>
  </w:num>
  <w:num w:numId="20" w16cid:durableId="414934223">
    <w:abstractNumId w:val="12"/>
  </w:num>
  <w:num w:numId="21" w16cid:durableId="10477532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40C34"/>
    <w:rsid w:val="00140EC3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C677A"/>
    <w:rsid w:val="001D47D3"/>
    <w:rsid w:val="001D70E6"/>
    <w:rsid w:val="001E38C0"/>
    <w:rsid w:val="001F2A43"/>
    <w:rsid w:val="001F35B8"/>
    <w:rsid w:val="001F4C49"/>
    <w:rsid w:val="002043BA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6106"/>
    <w:rsid w:val="0022722D"/>
    <w:rsid w:val="00227F01"/>
    <w:rsid w:val="00230224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0F4E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51EED"/>
    <w:rsid w:val="0035637C"/>
    <w:rsid w:val="003669A4"/>
    <w:rsid w:val="003761AA"/>
    <w:rsid w:val="003768E5"/>
    <w:rsid w:val="003775B3"/>
    <w:rsid w:val="00396713"/>
    <w:rsid w:val="003969F2"/>
    <w:rsid w:val="003A1D5A"/>
    <w:rsid w:val="003A2031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9A8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2972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2A0F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55B65"/>
    <w:rsid w:val="00964C57"/>
    <w:rsid w:val="009661EB"/>
    <w:rsid w:val="0096671C"/>
    <w:rsid w:val="00980A8E"/>
    <w:rsid w:val="00987018"/>
    <w:rsid w:val="00990CA5"/>
    <w:rsid w:val="0099255C"/>
    <w:rsid w:val="00993CA0"/>
    <w:rsid w:val="009A1749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E1DBB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1380"/>
    <w:rsid w:val="00A63608"/>
    <w:rsid w:val="00A64CB9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97DAF"/>
    <w:rsid w:val="00AA1471"/>
    <w:rsid w:val="00AA1EBA"/>
    <w:rsid w:val="00AA3DB6"/>
    <w:rsid w:val="00AA66D5"/>
    <w:rsid w:val="00AB1AC5"/>
    <w:rsid w:val="00AB1E8D"/>
    <w:rsid w:val="00AB61A6"/>
    <w:rsid w:val="00AB7481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493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94A3E"/>
    <w:rsid w:val="00BA20FB"/>
    <w:rsid w:val="00BA27F2"/>
    <w:rsid w:val="00BA28BF"/>
    <w:rsid w:val="00BA36A5"/>
    <w:rsid w:val="00BA3B14"/>
    <w:rsid w:val="00BA6AE9"/>
    <w:rsid w:val="00BB39EE"/>
    <w:rsid w:val="00BB66E0"/>
    <w:rsid w:val="00BD1B0D"/>
    <w:rsid w:val="00BD5101"/>
    <w:rsid w:val="00BD76A8"/>
    <w:rsid w:val="00BE1E16"/>
    <w:rsid w:val="00BF7FB0"/>
    <w:rsid w:val="00C05385"/>
    <w:rsid w:val="00C05AD9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73993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30545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971BA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518F"/>
    <w:rsid w:val="00F713C7"/>
    <w:rsid w:val="00F72AF0"/>
    <w:rsid w:val="00F732A9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2BB5DB-4E01-43F6-933E-0A066DBA1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7</Pages>
  <Words>1167</Words>
  <Characters>6653</Characters>
  <Application>Microsoft Office Word</Application>
  <DocSecurity>0</DocSecurity>
  <Lines>55</Lines>
  <Paragraphs>15</Paragraphs>
  <ScaleCrop>false</ScaleCrop>
  <Company>Microsoft</Company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26</cp:revision>
  <cp:lastPrinted>2025-07-01T06:19:00Z</cp:lastPrinted>
  <dcterms:created xsi:type="dcterms:W3CDTF">2025-07-29T11:14:00Z</dcterms:created>
  <dcterms:modified xsi:type="dcterms:W3CDTF">2026-02-02T09:32:00Z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